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Retrospective Meeting Minutes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Attendees: David Schiumerini, Richard Rodriguez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Start time: 7:14 PM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End time: 7:58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Did we do a good job estimating our team's velocity?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No, but that is due to the unavailability a major aspect that would have allowed us to proceed.  This major aspect refers to the unavailability of not having the source code for code the Arduino.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Did we do a good job estimating the points (time required) for each user story?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Yes and no.  We calculated that our estimation should have been sufficient to bypass the Raspberry Pi and connect directly to the Arduino; however, we did not have the original source code to be able to do that.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Did each team member work as scheduled?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Yes, all members worked as expected, which included meetings outside the allotted time with the product owner and Engineering Design Team at the Engineering Center.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We were involved with the Engineering Design Team and we both agreed that the current implementation of the software is deprecated.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to improve the process?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We will need to have the original source code (last update) that was compiled and uploaded to the Arduino chips to be able to know the internal and connect successfully.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to improve the product?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The Android libraries being used are those from version 3, currently Android is on version 7 and going to version 8. Improvements to the product will give it a boost in speed and compatibility to use current libraries/components, that will make it easier to work with and to implement.  The easiest way to do this is to start from the beginning, a full rewrite, making sure that all components are current and up-to-date.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bullet"/>
      <w:lvlText w:val="●"/>
      <w:lvlJc w:val="left"/>
      <w:pPr>
        <w:ind w:left="720" w:firstLine="108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252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396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540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68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828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972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1116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1260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108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252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396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540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68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828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972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1116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12600"/>
      </w:pPr>
      <w:rPr>
        <w:rFonts w:ascii="Arial" w:cs="Arial" w:eastAsia="Arial" w:hAnsi="Arial"/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108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252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396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540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68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828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972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1116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1260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  <w:lang w:val="en"/>
      </w:rPr>
    </w:rPrDefault>
    <w:pPrDefault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/Relationships>
</file>